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89009" w14:textId="46E35EA5" w:rsidR="00020E0B" w:rsidRPr="00AF7277" w:rsidRDefault="00020E0B" w:rsidP="00020E0B"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bCs/>
          <w:sz w:val="26"/>
          <w:szCs w:val="26"/>
        </w:rPr>
      </w:pPr>
      <w:r w:rsidRPr="00AF7277">
        <w:rPr>
          <w:rFonts w:asciiTheme="majorBidi" w:hAnsiTheme="majorBidi" w:cstheme="majorBidi"/>
          <w:b/>
          <w:bCs/>
          <w:sz w:val="26"/>
          <w:szCs w:val="26"/>
        </w:rPr>
        <w:t>ЗАЯВКА</w:t>
      </w:r>
    </w:p>
    <w:p w14:paraId="7295E037" w14:textId="77777777" w:rsidR="00020E0B" w:rsidRPr="00AF7277" w:rsidRDefault="00020E0B" w:rsidP="00020E0B"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bCs/>
          <w:sz w:val="26"/>
          <w:szCs w:val="26"/>
        </w:rPr>
      </w:pPr>
      <w:r w:rsidRPr="00AF7277">
        <w:rPr>
          <w:rFonts w:asciiTheme="majorBidi" w:hAnsiTheme="majorBidi" w:cstheme="majorBidi"/>
          <w:b/>
          <w:bCs/>
          <w:sz w:val="26"/>
          <w:szCs w:val="26"/>
        </w:rPr>
        <w:t>на участь у</w:t>
      </w:r>
    </w:p>
    <w:p w14:paraId="7AE4F78A" w14:textId="77777777" w:rsidR="00020E0B" w:rsidRPr="00AF7277" w:rsidRDefault="00020E0B" w:rsidP="00020E0B"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bCs/>
          <w:sz w:val="26"/>
          <w:szCs w:val="26"/>
        </w:rPr>
      </w:pPr>
      <w:r w:rsidRPr="00AF7277">
        <w:rPr>
          <w:rFonts w:asciiTheme="majorBidi" w:hAnsiTheme="majorBidi" w:cstheme="majorBidi"/>
          <w:b/>
          <w:bCs/>
          <w:sz w:val="26"/>
          <w:szCs w:val="26"/>
        </w:rPr>
        <w:t>ІІ МІЖНАРОДНОМУ КОНКУРСІ ПІАНІСТІВ</w:t>
      </w:r>
    </w:p>
    <w:p w14:paraId="5740007E" w14:textId="3CF966A3" w:rsidR="00020E0B" w:rsidRPr="00AF7277" w:rsidRDefault="00020E0B" w:rsidP="00020E0B"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bCs/>
          <w:sz w:val="26"/>
          <w:szCs w:val="26"/>
        </w:rPr>
      </w:pPr>
      <w:r w:rsidRPr="00AF7277">
        <w:rPr>
          <w:rFonts w:asciiTheme="majorBidi" w:hAnsiTheme="majorBidi" w:cstheme="majorBidi"/>
          <w:b/>
          <w:bCs/>
          <w:sz w:val="26"/>
          <w:szCs w:val="26"/>
        </w:rPr>
        <w:t>ІМЕНІ МАРІЇ ТА НАТАЛІЇ ЄЩЕНКО</w:t>
      </w:r>
    </w:p>
    <w:p w14:paraId="6E0BF7ED" w14:textId="1BB2BB35" w:rsidR="00020E0B" w:rsidRPr="00AF7277" w:rsidRDefault="00020E0B" w:rsidP="00020E0B"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bCs/>
          <w:i/>
          <w:iCs/>
          <w:sz w:val="26"/>
          <w:szCs w:val="26"/>
        </w:rPr>
      </w:pPr>
      <w:r w:rsidRPr="00AF7277">
        <w:rPr>
          <w:rFonts w:asciiTheme="majorBidi" w:hAnsiTheme="majorBidi" w:cstheme="majorBidi"/>
          <w:b/>
          <w:bCs/>
          <w:i/>
          <w:iCs/>
          <w:sz w:val="26"/>
          <w:szCs w:val="26"/>
        </w:rPr>
        <w:t xml:space="preserve">(до 100-річчя із Дня народження Марії </w:t>
      </w:r>
      <w:proofErr w:type="spellStart"/>
      <w:r w:rsidRPr="00AF7277">
        <w:rPr>
          <w:rFonts w:asciiTheme="majorBidi" w:hAnsiTheme="majorBidi" w:cstheme="majorBidi"/>
          <w:b/>
          <w:bCs/>
          <w:i/>
          <w:iCs/>
          <w:sz w:val="26"/>
          <w:szCs w:val="26"/>
        </w:rPr>
        <w:t>Єщенко</w:t>
      </w:r>
      <w:proofErr w:type="spellEnd"/>
      <w:r w:rsidRPr="00AF7277">
        <w:rPr>
          <w:rFonts w:asciiTheme="majorBidi" w:hAnsiTheme="majorBidi" w:cstheme="majorBidi"/>
          <w:b/>
          <w:bCs/>
          <w:i/>
          <w:iCs/>
          <w:sz w:val="26"/>
          <w:szCs w:val="26"/>
        </w:rPr>
        <w:t>)</w:t>
      </w:r>
    </w:p>
    <w:p w14:paraId="1ABA21BC" w14:textId="77777777" w:rsidR="00020E0B" w:rsidRPr="00AF7277" w:rsidRDefault="00020E0B" w:rsidP="00020E0B"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bCs/>
          <w:i/>
          <w:iCs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20E0B" w:rsidRPr="00AF7277" w14:paraId="201A2009" w14:textId="77777777" w:rsidTr="00020E0B">
        <w:tc>
          <w:tcPr>
            <w:tcW w:w="4675" w:type="dxa"/>
          </w:tcPr>
          <w:p w14:paraId="00878165" w14:textId="77777777" w:rsidR="00020E0B" w:rsidRPr="00AF7277" w:rsidRDefault="00020E0B" w:rsidP="00020E0B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AF7277">
              <w:rPr>
                <w:rFonts w:asciiTheme="majorBidi" w:hAnsiTheme="majorBidi" w:cstheme="majorBidi"/>
                <w:sz w:val="26"/>
                <w:szCs w:val="26"/>
              </w:rPr>
              <w:t>Прізвище, ім’я учасника</w:t>
            </w:r>
          </w:p>
          <w:p w14:paraId="7C0C3403" w14:textId="02165D88" w:rsidR="00020E0B" w:rsidRPr="00AF7277" w:rsidRDefault="00020E0B" w:rsidP="00020E0B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4675" w:type="dxa"/>
          </w:tcPr>
          <w:p w14:paraId="7B344A7A" w14:textId="77777777" w:rsidR="00020E0B" w:rsidRPr="00AF7277" w:rsidRDefault="00020E0B" w:rsidP="00020E0B">
            <w:pPr>
              <w:rPr>
                <w:rFonts w:asciiTheme="majorBidi" w:hAnsiTheme="majorBidi" w:cstheme="majorBidi"/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020E0B" w:rsidRPr="00AF7277" w14:paraId="5CE54DB8" w14:textId="77777777" w:rsidTr="00020E0B">
        <w:tc>
          <w:tcPr>
            <w:tcW w:w="4675" w:type="dxa"/>
          </w:tcPr>
          <w:p w14:paraId="49C907F7" w14:textId="77777777" w:rsidR="00020E0B" w:rsidRPr="00AF7277" w:rsidRDefault="00020E0B" w:rsidP="00020E0B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AF7277">
              <w:rPr>
                <w:rFonts w:asciiTheme="majorBidi" w:hAnsiTheme="majorBidi" w:cstheme="majorBidi"/>
                <w:sz w:val="26"/>
                <w:szCs w:val="26"/>
              </w:rPr>
              <w:t>Вікова категорія</w:t>
            </w:r>
          </w:p>
          <w:p w14:paraId="254BBA89" w14:textId="66E9BE2F" w:rsidR="00020E0B" w:rsidRPr="00AF7277" w:rsidRDefault="00020E0B" w:rsidP="00020E0B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4675" w:type="dxa"/>
          </w:tcPr>
          <w:p w14:paraId="653FD543" w14:textId="77777777" w:rsidR="00020E0B" w:rsidRPr="00AF7277" w:rsidRDefault="00020E0B" w:rsidP="00020E0B">
            <w:pPr>
              <w:rPr>
                <w:rFonts w:asciiTheme="majorBidi" w:hAnsiTheme="majorBidi" w:cstheme="majorBidi"/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020E0B" w:rsidRPr="00AF7277" w14:paraId="69993C9D" w14:textId="77777777" w:rsidTr="00020E0B">
        <w:tc>
          <w:tcPr>
            <w:tcW w:w="4675" w:type="dxa"/>
          </w:tcPr>
          <w:p w14:paraId="7717C34D" w14:textId="77777777" w:rsidR="00020E0B" w:rsidRPr="00AF7277" w:rsidRDefault="00020E0B" w:rsidP="00020E0B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AF7277">
              <w:rPr>
                <w:rFonts w:asciiTheme="majorBidi" w:hAnsiTheme="majorBidi" w:cstheme="majorBidi"/>
                <w:sz w:val="26"/>
                <w:szCs w:val="26"/>
              </w:rPr>
              <w:t>Дата народження</w:t>
            </w:r>
          </w:p>
          <w:p w14:paraId="63E378A3" w14:textId="0B73654F" w:rsidR="00020E0B" w:rsidRPr="00AF7277" w:rsidRDefault="00020E0B" w:rsidP="00020E0B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4675" w:type="dxa"/>
          </w:tcPr>
          <w:p w14:paraId="2897FB87" w14:textId="77777777" w:rsidR="00020E0B" w:rsidRPr="00AF7277" w:rsidRDefault="00020E0B" w:rsidP="00020E0B">
            <w:pPr>
              <w:rPr>
                <w:rFonts w:asciiTheme="majorBidi" w:hAnsiTheme="majorBidi" w:cstheme="majorBidi"/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020E0B" w:rsidRPr="00AF7277" w14:paraId="6E8FBB58" w14:textId="77777777" w:rsidTr="00020E0B">
        <w:tc>
          <w:tcPr>
            <w:tcW w:w="4675" w:type="dxa"/>
          </w:tcPr>
          <w:p w14:paraId="1E7B0B4E" w14:textId="77777777" w:rsidR="00020E0B" w:rsidRPr="00AF7277" w:rsidRDefault="00020E0B" w:rsidP="00020E0B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AF7277">
              <w:rPr>
                <w:rFonts w:asciiTheme="majorBidi" w:hAnsiTheme="majorBidi" w:cstheme="majorBidi"/>
                <w:sz w:val="26"/>
                <w:szCs w:val="26"/>
              </w:rPr>
              <w:t>Країна, місто</w:t>
            </w:r>
          </w:p>
          <w:p w14:paraId="36B73352" w14:textId="3755DC62" w:rsidR="00020E0B" w:rsidRPr="00AF7277" w:rsidRDefault="00020E0B" w:rsidP="00020E0B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4675" w:type="dxa"/>
          </w:tcPr>
          <w:p w14:paraId="2D3893ED" w14:textId="77777777" w:rsidR="00020E0B" w:rsidRPr="00AF7277" w:rsidRDefault="00020E0B" w:rsidP="00020E0B">
            <w:pPr>
              <w:rPr>
                <w:rFonts w:asciiTheme="majorBidi" w:hAnsiTheme="majorBidi" w:cstheme="majorBidi"/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020E0B" w:rsidRPr="00AF7277" w14:paraId="3C853A13" w14:textId="77777777" w:rsidTr="00020E0B">
        <w:tc>
          <w:tcPr>
            <w:tcW w:w="4675" w:type="dxa"/>
          </w:tcPr>
          <w:p w14:paraId="1B130D6A" w14:textId="4F5EC9DC" w:rsidR="00020E0B" w:rsidRPr="00AF7277" w:rsidRDefault="00020E0B" w:rsidP="00020E0B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AF7277">
              <w:rPr>
                <w:rFonts w:asciiTheme="majorBidi" w:hAnsiTheme="majorBidi" w:cstheme="majorBidi"/>
                <w:sz w:val="26"/>
                <w:szCs w:val="26"/>
              </w:rPr>
              <w:t>Прізвище, ім’я та по батькові</w:t>
            </w:r>
            <w:r w:rsidRPr="00AF7277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Pr="00AF7277">
              <w:rPr>
                <w:rFonts w:asciiTheme="majorBidi" w:hAnsiTheme="majorBidi" w:cstheme="majorBidi"/>
                <w:sz w:val="26"/>
                <w:szCs w:val="26"/>
              </w:rPr>
              <w:t>викладача (вказати повністю наукову</w:t>
            </w:r>
            <w:r w:rsidRPr="00AF7277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Pr="00AF7277">
              <w:rPr>
                <w:rFonts w:asciiTheme="majorBidi" w:hAnsiTheme="majorBidi" w:cstheme="majorBidi"/>
                <w:sz w:val="26"/>
                <w:szCs w:val="26"/>
              </w:rPr>
              <w:t>ступінь, посаду за наявності)</w:t>
            </w:r>
          </w:p>
        </w:tc>
        <w:tc>
          <w:tcPr>
            <w:tcW w:w="4675" w:type="dxa"/>
          </w:tcPr>
          <w:p w14:paraId="44F66B75" w14:textId="77777777" w:rsidR="00020E0B" w:rsidRPr="00AF7277" w:rsidRDefault="00020E0B" w:rsidP="00020E0B">
            <w:pPr>
              <w:rPr>
                <w:rFonts w:asciiTheme="majorBidi" w:hAnsiTheme="majorBidi" w:cstheme="majorBidi"/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020E0B" w:rsidRPr="00AF7277" w14:paraId="5B71DEA6" w14:textId="77777777" w:rsidTr="00020E0B">
        <w:tc>
          <w:tcPr>
            <w:tcW w:w="4675" w:type="dxa"/>
          </w:tcPr>
          <w:p w14:paraId="5E11CB2F" w14:textId="504EE3A2" w:rsidR="00020E0B" w:rsidRPr="00AF7277" w:rsidRDefault="00020E0B" w:rsidP="00020E0B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AF7277">
              <w:rPr>
                <w:rFonts w:asciiTheme="majorBidi" w:hAnsiTheme="majorBidi" w:cstheme="majorBidi"/>
                <w:sz w:val="26"/>
                <w:szCs w:val="26"/>
              </w:rPr>
              <w:t>Домашня адреса, поштовий індекс (вказати номер відділення Нової пошти для українських учасників)</w:t>
            </w:r>
          </w:p>
        </w:tc>
        <w:tc>
          <w:tcPr>
            <w:tcW w:w="4675" w:type="dxa"/>
          </w:tcPr>
          <w:p w14:paraId="6BACB392" w14:textId="77777777" w:rsidR="00020E0B" w:rsidRPr="00AF7277" w:rsidRDefault="00020E0B" w:rsidP="00020E0B">
            <w:pPr>
              <w:rPr>
                <w:rFonts w:asciiTheme="majorBidi" w:hAnsiTheme="majorBidi" w:cstheme="majorBidi"/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020E0B" w:rsidRPr="00AF7277" w14:paraId="380F84C0" w14:textId="77777777" w:rsidTr="00020E0B">
        <w:tc>
          <w:tcPr>
            <w:tcW w:w="4675" w:type="dxa"/>
          </w:tcPr>
          <w:p w14:paraId="3A7774D3" w14:textId="1E0D820B" w:rsidR="00020E0B" w:rsidRPr="00AF7277" w:rsidRDefault="00020E0B" w:rsidP="00020E0B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AF7277">
              <w:rPr>
                <w:rFonts w:asciiTheme="majorBidi" w:hAnsiTheme="majorBidi" w:cstheme="majorBidi"/>
                <w:sz w:val="26"/>
                <w:szCs w:val="26"/>
              </w:rPr>
              <w:t>Заклад освіти учасника, його повна адреса (</w:t>
            </w:r>
            <w:proofErr w:type="spellStart"/>
            <w:r w:rsidRPr="00AF7277">
              <w:rPr>
                <w:rFonts w:asciiTheme="majorBidi" w:hAnsiTheme="majorBidi" w:cstheme="majorBidi"/>
                <w:sz w:val="26"/>
                <w:szCs w:val="26"/>
              </w:rPr>
              <w:t>тел</w:t>
            </w:r>
            <w:proofErr w:type="spellEnd"/>
            <w:r w:rsidRPr="00AF7277">
              <w:rPr>
                <w:rFonts w:asciiTheme="majorBidi" w:hAnsiTheme="majorBidi" w:cstheme="majorBidi"/>
                <w:sz w:val="26"/>
                <w:szCs w:val="26"/>
              </w:rPr>
              <w:t>./факс, e-</w:t>
            </w:r>
            <w:proofErr w:type="spellStart"/>
            <w:r w:rsidRPr="00AF7277">
              <w:rPr>
                <w:rFonts w:asciiTheme="majorBidi" w:hAnsiTheme="majorBidi" w:cstheme="majorBidi"/>
                <w:sz w:val="26"/>
                <w:szCs w:val="26"/>
              </w:rPr>
              <w:t>mail</w:t>
            </w:r>
            <w:proofErr w:type="spellEnd"/>
            <w:r w:rsidRPr="00AF7277">
              <w:rPr>
                <w:rFonts w:asciiTheme="majorBidi" w:hAnsiTheme="majorBidi" w:cstheme="majorBidi"/>
                <w:sz w:val="26"/>
                <w:szCs w:val="26"/>
              </w:rPr>
              <w:t>)</w:t>
            </w:r>
          </w:p>
        </w:tc>
        <w:tc>
          <w:tcPr>
            <w:tcW w:w="4675" w:type="dxa"/>
          </w:tcPr>
          <w:p w14:paraId="13C9996C" w14:textId="77777777" w:rsidR="00020E0B" w:rsidRPr="00AF7277" w:rsidRDefault="00020E0B" w:rsidP="00020E0B">
            <w:pPr>
              <w:rPr>
                <w:rFonts w:asciiTheme="majorBidi" w:hAnsiTheme="majorBidi" w:cstheme="majorBidi"/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020E0B" w:rsidRPr="00AF7277" w14:paraId="74E1456F" w14:textId="77777777" w:rsidTr="00020E0B">
        <w:tc>
          <w:tcPr>
            <w:tcW w:w="4675" w:type="dxa"/>
          </w:tcPr>
          <w:p w14:paraId="0EA51E05" w14:textId="77777777" w:rsidR="00020E0B" w:rsidRPr="00AF7277" w:rsidRDefault="00020E0B" w:rsidP="00020E0B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AF7277">
              <w:rPr>
                <w:rFonts w:asciiTheme="majorBidi" w:hAnsiTheme="majorBidi" w:cstheme="majorBidi"/>
                <w:sz w:val="26"/>
                <w:szCs w:val="26"/>
              </w:rPr>
              <w:t xml:space="preserve">Посилання для перегляду конкурсної програми на </w:t>
            </w:r>
            <w:proofErr w:type="spellStart"/>
            <w:r w:rsidRPr="00AF7277">
              <w:rPr>
                <w:rFonts w:asciiTheme="majorBidi" w:hAnsiTheme="majorBidi" w:cstheme="majorBidi"/>
                <w:sz w:val="26"/>
                <w:szCs w:val="26"/>
              </w:rPr>
              <w:t>YouTube</w:t>
            </w:r>
            <w:proofErr w:type="spellEnd"/>
          </w:p>
          <w:p w14:paraId="46647C49" w14:textId="0F14FEA0" w:rsidR="00020E0B" w:rsidRPr="00AF7277" w:rsidRDefault="00020E0B" w:rsidP="00020E0B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4675" w:type="dxa"/>
          </w:tcPr>
          <w:p w14:paraId="7431D813" w14:textId="77777777" w:rsidR="00020E0B" w:rsidRPr="00AF7277" w:rsidRDefault="00020E0B" w:rsidP="00020E0B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AF7277">
              <w:rPr>
                <w:rFonts w:asciiTheme="majorBidi" w:hAnsiTheme="majorBidi" w:cstheme="majorBidi"/>
                <w:sz w:val="26"/>
                <w:szCs w:val="26"/>
              </w:rPr>
              <w:t xml:space="preserve">І тур: </w:t>
            </w:r>
          </w:p>
          <w:p w14:paraId="3716A113" w14:textId="77777777" w:rsidR="00020E0B" w:rsidRPr="00AF7277" w:rsidRDefault="00020E0B" w:rsidP="00020E0B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  <w:p w14:paraId="56C27686" w14:textId="77777777" w:rsidR="00020E0B" w:rsidRPr="00AF7277" w:rsidRDefault="00020E0B" w:rsidP="00020E0B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AF7277">
              <w:rPr>
                <w:rFonts w:asciiTheme="majorBidi" w:hAnsiTheme="majorBidi" w:cstheme="majorBidi"/>
                <w:sz w:val="26"/>
                <w:szCs w:val="26"/>
              </w:rPr>
              <w:t>ІІ тур:</w:t>
            </w:r>
          </w:p>
          <w:p w14:paraId="1800E1C0" w14:textId="73A0A048" w:rsidR="00020E0B" w:rsidRPr="00AF7277" w:rsidRDefault="00020E0B" w:rsidP="00020E0B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020E0B" w:rsidRPr="00AF7277" w14:paraId="0E2FA2EB" w14:textId="77777777" w:rsidTr="00205073">
        <w:tc>
          <w:tcPr>
            <w:tcW w:w="4675" w:type="dxa"/>
          </w:tcPr>
          <w:p w14:paraId="6E45F299" w14:textId="5AF37A72" w:rsidR="00020E0B" w:rsidRPr="00AF7277" w:rsidRDefault="00020E0B" w:rsidP="00020E0B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AF7277">
              <w:rPr>
                <w:rFonts w:asciiTheme="majorBidi" w:hAnsiTheme="majorBidi" w:cstheme="majorBidi"/>
                <w:sz w:val="26"/>
                <w:szCs w:val="26"/>
              </w:rPr>
              <w:t>Конкурсна програма учасника (вказати прізвище та ім’я композитора повністю та точний хронометраж)</w:t>
            </w:r>
          </w:p>
        </w:tc>
        <w:tc>
          <w:tcPr>
            <w:tcW w:w="4675" w:type="dxa"/>
          </w:tcPr>
          <w:p w14:paraId="73C7F257" w14:textId="77777777" w:rsidR="00020E0B" w:rsidRPr="00AF7277" w:rsidRDefault="00020E0B" w:rsidP="00020E0B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AF7277">
              <w:rPr>
                <w:rFonts w:asciiTheme="majorBidi" w:hAnsiTheme="majorBidi" w:cstheme="majorBidi"/>
                <w:sz w:val="26"/>
                <w:szCs w:val="26"/>
              </w:rPr>
              <w:t xml:space="preserve">І тур: </w:t>
            </w:r>
          </w:p>
          <w:p w14:paraId="6087CD05" w14:textId="77777777" w:rsidR="00020E0B" w:rsidRPr="00AF7277" w:rsidRDefault="00020E0B" w:rsidP="00020E0B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AF7277">
              <w:rPr>
                <w:rFonts w:asciiTheme="majorBidi" w:hAnsiTheme="majorBidi" w:cstheme="majorBidi"/>
                <w:sz w:val="26"/>
                <w:szCs w:val="26"/>
              </w:rPr>
              <w:t xml:space="preserve">1. </w:t>
            </w:r>
          </w:p>
          <w:p w14:paraId="755516B9" w14:textId="77777777" w:rsidR="00020E0B" w:rsidRPr="00AF7277" w:rsidRDefault="00020E0B" w:rsidP="00020E0B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AF7277">
              <w:rPr>
                <w:rFonts w:asciiTheme="majorBidi" w:hAnsiTheme="majorBidi" w:cstheme="majorBidi"/>
                <w:sz w:val="26"/>
                <w:szCs w:val="26"/>
              </w:rPr>
              <w:t xml:space="preserve">2. </w:t>
            </w:r>
          </w:p>
          <w:p w14:paraId="5FBD6510" w14:textId="77777777" w:rsidR="00020E0B" w:rsidRPr="00AF7277" w:rsidRDefault="00020E0B" w:rsidP="00020E0B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AF7277">
              <w:rPr>
                <w:rFonts w:asciiTheme="majorBidi" w:hAnsiTheme="majorBidi" w:cstheme="majorBidi"/>
                <w:sz w:val="26"/>
                <w:szCs w:val="26"/>
              </w:rPr>
              <w:t xml:space="preserve">3. </w:t>
            </w:r>
          </w:p>
          <w:p w14:paraId="1253EE89" w14:textId="77777777" w:rsidR="00020E0B" w:rsidRPr="00AF7277" w:rsidRDefault="00020E0B" w:rsidP="00020E0B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AF7277">
              <w:rPr>
                <w:rFonts w:asciiTheme="majorBidi" w:hAnsiTheme="majorBidi" w:cstheme="majorBidi"/>
                <w:sz w:val="26"/>
                <w:szCs w:val="26"/>
              </w:rPr>
              <w:t xml:space="preserve">ІІ тур: </w:t>
            </w:r>
          </w:p>
          <w:p w14:paraId="515E515E" w14:textId="77777777" w:rsidR="00020E0B" w:rsidRPr="00AF7277" w:rsidRDefault="00020E0B" w:rsidP="00020E0B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AF7277">
              <w:rPr>
                <w:rFonts w:asciiTheme="majorBidi" w:hAnsiTheme="majorBidi" w:cstheme="majorBidi"/>
                <w:sz w:val="26"/>
                <w:szCs w:val="26"/>
              </w:rPr>
              <w:t xml:space="preserve">1. </w:t>
            </w:r>
          </w:p>
          <w:p w14:paraId="6A2486FD" w14:textId="77777777" w:rsidR="00020E0B" w:rsidRPr="00AF7277" w:rsidRDefault="00020E0B" w:rsidP="00020E0B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AF7277">
              <w:rPr>
                <w:rFonts w:asciiTheme="majorBidi" w:hAnsiTheme="majorBidi" w:cstheme="majorBidi"/>
                <w:sz w:val="26"/>
                <w:szCs w:val="26"/>
              </w:rPr>
              <w:t xml:space="preserve">2. </w:t>
            </w:r>
          </w:p>
          <w:p w14:paraId="0C78B7CB" w14:textId="2A646FDF" w:rsidR="00020E0B" w:rsidRPr="00AF7277" w:rsidRDefault="00020E0B" w:rsidP="00020E0B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AF7277">
              <w:rPr>
                <w:rFonts w:asciiTheme="majorBidi" w:hAnsiTheme="majorBidi" w:cstheme="majorBidi"/>
                <w:sz w:val="26"/>
                <w:szCs w:val="26"/>
              </w:rPr>
              <w:t>3.</w:t>
            </w:r>
          </w:p>
        </w:tc>
      </w:tr>
      <w:tr w:rsidR="00020E0B" w:rsidRPr="00AF7277" w14:paraId="15271E3D" w14:textId="77777777" w:rsidTr="00205073">
        <w:tc>
          <w:tcPr>
            <w:tcW w:w="4675" w:type="dxa"/>
          </w:tcPr>
          <w:p w14:paraId="391EEEB7" w14:textId="77777777" w:rsidR="00020E0B" w:rsidRPr="00AF7277" w:rsidRDefault="00020E0B" w:rsidP="00020E0B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AF7277">
              <w:rPr>
                <w:rFonts w:asciiTheme="majorBidi" w:hAnsiTheme="majorBidi" w:cstheme="majorBidi"/>
                <w:sz w:val="26"/>
                <w:szCs w:val="26"/>
              </w:rPr>
              <w:t xml:space="preserve">Контактний телефон учасника </w:t>
            </w:r>
          </w:p>
          <w:p w14:paraId="5489BF60" w14:textId="431618C1" w:rsidR="00020E0B" w:rsidRPr="00AF7277" w:rsidRDefault="00020E0B" w:rsidP="00020E0B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AF7277">
              <w:rPr>
                <w:rFonts w:asciiTheme="majorBidi" w:hAnsiTheme="majorBidi" w:cstheme="majorBidi"/>
                <w:sz w:val="26"/>
                <w:szCs w:val="26"/>
              </w:rPr>
              <w:t>бо</w:t>
            </w:r>
            <w:r w:rsidRPr="00AF7277">
              <w:rPr>
                <w:rFonts w:asciiTheme="majorBidi" w:hAnsiTheme="majorBidi" w:cstheme="majorBidi"/>
                <w:sz w:val="26"/>
                <w:szCs w:val="26"/>
              </w:rPr>
              <w:t xml:space="preserve"> б</w:t>
            </w:r>
            <w:r w:rsidRPr="00AF7277">
              <w:rPr>
                <w:rFonts w:asciiTheme="majorBidi" w:hAnsiTheme="majorBidi" w:cstheme="majorBidi"/>
                <w:sz w:val="26"/>
                <w:szCs w:val="26"/>
              </w:rPr>
              <w:t>атьків</w:t>
            </w:r>
          </w:p>
        </w:tc>
        <w:tc>
          <w:tcPr>
            <w:tcW w:w="4675" w:type="dxa"/>
          </w:tcPr>
          <w:p w14:paraId="437FB3F2" w14:textId="77777777" w:rsidR="00020E0B" w:rsidRPr="00AF7277" w:rsidRDefault="00020E0B" w:rsidP="00020E0B">
            <w:pPr>
              <w:rPr>
                <w:rFonts w:asciiTheme="majorBidi" w:hAnsiTheme="majorBidi" w:cstheme="majorBidi"/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020E0B" w:rsidRPr="00AF7277" w14:paraId="7934EB1F" w14:textId="77777777" w:rsidTr="00020E0B">
        <w:tc>
          <w:tcPr>
            <w:tcW w:w="4675" w:type="dxa"/>
          </w:tcPr>
          <w:p w14:paraId="184513C5" w14:textId="13B740FE" w:rsidR="00020E0B" w:rsidRPr="00AF7277" w:rsidRDefault="00020E0B" w:rsidP="00020E0B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AF7277">
              <w:rPr>
                <w:rFonts w:asciiTheme="majorBidi" w:hAnsiTheme="majorBidi" w:cstheme="majorBidi"/>
                <w:sz w:val="26"/>
                <w:szCs w:val="26"/>
              </w:rPr>
              <w:t>Контактний телефон викладача учасника</w:t>
            </w:r>
          </w:p>
        </w:tc>
        <w:tc>
          <w:tcPr>
            <w:tcW w:w="4675" w:type="dxa"/>
          </w:tcPr>
          <w:p w14:paraId="2D142750" w14:textId="77777777" w:rsidR="00020E0B" w:rsidRPr="00AF7277" w:rsidRDefault="00020E0B" w:rsidP="00020E0B">
            <w:pPr>
              <w:rPr>
                <w:rFonts w:asciiTheme="majorBidi" w:hAnsiTheme="majorBidi" w:cstheme="majorBidi"/>
                <w:b/>
                <w:bCs/>
                <w:i/>
                <w:iCs/>
                <w:sz w:val="26"/>
                <w:szCs w:val="26"/>
              </w:rPr>
            </w:pPr>
          </w:p>
        </w:tc>
      </w:tr>
    </w:tbl>
    <w:p w14:paraId="0F296E16" w14:textId="77777777" w:rsidR="00AF7277" w:rsidRPr="00AF7277" w:rsidRDefault="00AF7277" w:rsidP="00020E0B">
      <w:pPr>
        <w:spacing w:after="0" w:line="240" w:lineRule="auto"/>
        <w:contextualSpacing/>
        <w:rPr>
          <w:rFonts w:asciiTheme="majorBidi" w:hAnsiTheme="majorBidi" w:cstheme="majorBidi"/>
          <w:sz w:val="26"/>
          <w:szCs w:val="26"/>
        </w:rPr>
      </w:pPr>
    </w:p>
    <w:p w14:paraId="20FE7380" w14:textId="5CA1B064" w:rsidR="00AF7277" w:rsidRPr="00AF7277" w:rsidRDefault="00020E0B" w:rsidP="00AF7277">
      <w:pPr>
        <w:spacing w:after="0" w:line="240" w:lineRule="auto"/>
        <w:contextualSpacing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AF7277">
        <w:rPr>
          <w:rFonts w:asciiTheme="majorBidi" w:hAnsiTheme="majorBidi" w:cstheme="majorBidi"/>
          <w:b/>
          <w:bCs/>
          <w:sz w:val="24"/>
          <w:szCs w:val="24"/>
        </w:rPr>
        <w:t>Своїм підписом даю згоду на обробку оргкомітетом конкурсу моїх персональних даних у межах чинного законодавства.</w:t>
      </w:r>
    </w:p>
    <w:p w14:paraId="5F54F076" w14:textId="77777777" w:rsidR="00AF7277" w:rsidRPr="00AF7277" w:rsidRDefault="00AF7277" w:rsidP="00710B0D">
      <w:pPr>
        <w:spacing w:after="0" w:line="240" w:lineRule="auto"/>
        <w:contextualSpacing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43F63DD3" w14:textId="70D1B543" w:rsidR="00710B0D" w:rsidRPr="00AF7277" w:rsidRDefault="00710B0D" w:rsidP="00710B0D">
      <w:pPr>
        <w:spacing w:after="0" w:line="240" w:lineRule="auto"/>
        <w:contextualSpacing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AF7277">
        <w:rPr>
          <w:rFonts w:asciiTheme="majorBidi" w:hAnsiTheme="majorBidi" w:cstheme="majorBidi"/>
          <w:b/>
          <w:bCs/>
          <w:sz w:val="24"/>
          <w:szCs w:val="24"/>
        </w:rPr>
        <w:t>Дата_____________________</w:t>
      </w:r>
      <w:r w:rsidRPr="00AF7277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AF7277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AF7277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AF7277">
        <w:rPr>
          <w:rFonts w:asciiTheme="majorBidi" w:hAnsiTheme="majorBidi" w:cstheme="majorBidi"/>
          <w:b/>
          <w:bCs/>
          <w:sz w:val="24"/>
          <w:szCs w:val="24"/>
        </w:rPr>
        <w:tab/>
        <w:t>Підпис</w:t>
      </w:r>
      <w:r w:rsidRPr="00AF7277">
        <w:rPr>
          <w:rFonts w:asciiTheme="majorBidi" w:hAnsiTheme="majorBidi" w:cstheme="majorBidi"/>
          <w:b/>
          <w:bCs/>
          <w:sz w:val="24"/>
          <w:szCs w:val="24"/>
        </w:rPr>
        <w:t>_____________________</w:t>
      </w:r>
    </w:p>
    <w:sectPr w:rsidR="00710B0D" w:rsidRPr="00AF72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363173"/>
    <w:multiLevelType w:val="hybridMultilevel"/>
    <w:tmpl w:val="8CD8E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22076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E0B"/>
    <w:rsid w:val="00020E0B"/>
    <w:rsid w:val="000A0A04"/>
    <w:rsid w:val="00710B0D"/>
    <w:rsid w:val="00842DD8"/>
    <w:rsid w:val="009A101B"/>
    <w:rsid w:val="00AF7277"/>
    <w:rsid w:val="00FD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A45B1"/>
  <w15:chartTrackingRefBased/>
  <w15:docId w15:val="{38BF95C6-9B1D-43E9-ACBC-76109A47B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0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0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Поліна Кордовська</dc:creator>
  <cp:keywords/>
  <dc:description/>
  <cp:lastModifiedBy>Поліна Кордовська</cp:lastModifiedBy>
  <cp:revision>1</cp:revision>
  <dcterms:created xsi:type="dcterms:W3CDTF">2023-10-18T13:02:00Z</dcterms:created>
  <dcterms:modified xsi:type="dcterms:W3CDTF">2023-10-18T13:24:00Z</dcterms:modified>
</cp:coreProperties>
</file>